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C844" w14:textId="77777777" w:rsidR="002F24B5" w:rsidRDefault="002F24B5" w:rsidP="004E2171">
      <w:pPr>
        <w:pStyle w:val="Overskrift1"/>
      </w:pPr>
    </w:p>
    <w:p w14:paraId="5A2DCADD" w14:textId="482E66E2" w:rsidR="004E2171" w:rsidRDefault="002F24B5" w:rsidP="004E2171">
      <w:pPr>
        <w:pStyle w:val="Overskrift1"/>
      </w:pPr>
      <w:r>
        <w:t>Erfaringer fra</w:t>
      </w:r>
      <w:r w:rsidR="004E2171">
        <w:t xml:space="preserve"> karriereveiledning i grupper der jobbing med «</w:t>
      </w:r>
      <w:proofErr w:type="gramStart"/>
      <w:r w:rsidR="004E2171">
        <w:t>case</w:t>
      </w:r>
      <w:proofErr w:type="gramEnd"/>
      <w:r w:rsidR="004E2171">
        <w:t>» og karriereknappene er sentralt</w:t>
      </w:r>
    </w:p>
    <w:p w14:paraId="29CC58C7" w14:textId="77777777" w:rsidR="004E2171" w:rsidRDefault="004E2171" w:rsidP="004E2171"/>
    <w:p w14:paraId="1F7691A1" w14:textId="77777777" w:rsidR="004E2171" w:rsidRDefault="004E2171" w:rsidP="004E2171">
      <w:r>
        <w:t xml:space="preserve">Gjennom aksjonsforskningen med elevene som deltagere har jeg søkt kunnskap om deres erfaringer med karriereveiledning i grupper. Funn tyder på at organisering i grupper kan bidra til sosial læring, karrierelæring og en kickstart på livslang karrierelæring. Elevene </w:t>
      </w:r>
      <w:r w:rsidR="004B22C7">
        <w:t>gav utrykk for</w:t>
      </w:r>
      <w:r>
        <w:t xml:space="preserve"> positive erfaringer med karriereveiledning i grupper. De satte også ord på at de hadde utviklet mer trygghet i overgang til videregående skole, og at erfaring med samarbeid </w:t>
      </w:r>
      <w:r w:rsidR="004B22C7">
        <w:t xml:space="preserve">kunne være </w:t>
      </w:r>
      <w:r>
        <w:t>betydningsfullt i andre situasjoner i livet.</w:t>
      </w:r>
    </w:p>
    <w:p w14:paraId="22BD7DF8" w14:textId="77777777" w:rsidR="004E2171" w:rsidRDefault="004E2171" w:rsidP="004E2171"/>
    <w:p w14:paraId="5A965A93" w14:textId="77777777" w:rsidR="004B22C7" w:rsidRDefault="004B22C7" w:rsidP="004E2171">
      <w:r>
        <w:t>Dette</w:t>
      </w:r>
      <w:r w:rsidR="004E2171">
        <w:t xml:space="preserve"> tolke</w:t>
      </w:r>
      <w:r>
        <w:t>t</w:t>
      </w:r>
      <w:r w:rsidR="004E2171">
        <w:t xml:space="preserve"> jeg derfor som en bekreftelse på at karriereveileder har gjort noe riktig både med tanke på karrierelæringsaktiviteter og </w:t>
      </w:r>
      <w:proofErr w:type="spellStart"/>
      <w:r w:rsidR="004E2171">
        <w:t>fasilitering</w:t>
      </w:r>
      <w:proofErr w:type="spellEnd"/>
      <w:r w:rsidR="004E2171">
        <w:t xml:space="preserve"> av disse gjennom </w:t>
      </w:r>
      <w:r>
        <w:t xml:space="preserve">en bevisst </w:t>
      </w:r>
      <w:r w:rsidR="004E2171">
        <w:t xml:space="preserve">bruk av </w:t>
      </w:r>
      <w:proofErr w:type="spellStart"/>
      <w:r w:rsidR="004E2171">
        <w:t>Ffastmodellen</w:t>
      </w:r>
      <w:proofErr w:type="spellEnd"/>
      <w:r w:rsidR="004E2171">
        <w:t xml:space="preserve"> til Westergaard (2020)</w:t>
      </w:r>
      <w:r w:rsidR="004E2171" w:rsidRPr="00C843E8">
        <w:rPr>
          <w:rFonts w:cs="Calibri Light"/>
        </w:rPr>
        <w:t xml:space="preserve">. Det kan </w:t>
      </w:r>
      <w:r w:rsidR="004E2171">
        <w:rPr>
          <w:rFonts w:cs="Calibri Light"/>
        </w:rPr>
        <w:t xml:space="preserve">derfor se ut til at en </w:t>
      </w:r>
      <w:r w:rsidR="004E2171" w:rsidRPr="00C843E8">
        <w:rPr>
          <w:rFonts w:cs="Calibri Light"/>
        </w:rPr>
        <w:t xml:space="preserve">strukturert </w:t>
      </w:r>
      <w:r w:rsidR="004E2171">
        <w:rPr>
          <w:rFonts w:cs="Calibri Light"/>
        </w:rPr>
        <w:t>karrierelæring</w:t>
      </w:r>
      <w:r w:rsidR="004E2171" w:rsidRPr="00C843E8">
        <w:rPr>
          <w:rFonts w:cs="Calibri Light"/>
        </w:rPr>
        <w:t xml:space="preserve"> og veilederkompetanse </w:t>
      </w:r>
      <w:r w:rsidR="004E2171">
        <w:rPr>
          <w:rFonts w:cs="Calibri Light"/>
        </w:rPr>
        <w:t>må legges til grunn for</w:t>
      </w:r>
      <w:r w:rsidR="004E2171" w:rsidRPr="00C843E8">
        <w:rPr>
          <w:rFonts w:cs="Calibri Light"/>
        </w:rPr>
        <w:t xml:space="preserve"> å utnytte potensiale som </w:t>
      </w:r>
      <w:r w:rsidR="004E2171">
        <w:rPr>
          <w:rFonts w:cs="Calibri Light"/>
        </w:rPr>
        <w:t>finnes</w:t>
      </w:r>
      <w:r w:rsidR="004E2171" w:rsidRPr="00C843E8">
        <w:rPr>
          <w:rFonts w:cs="Calibri Light"/>
        </w:rPr>
        <w:t xml:space="preserve"> i gruppen</w:t>
      </w:r>
      <w:r w:rsidR="004E2171">
        <w:t>.</w:t>
      </w:r>
      <w:r w:rsidR="004E2171" w:rsidRPr="00D13FFA">
        <w:t xml:space="preserve"> </w:t>
      </w:r>
      <w:r w:rsidR="004E2171" w:rsidRPr="004B49AC">
        <w:t>I tillegg til å lede prosesser, skal karriereveileder utarbeid</w:t>
      </w:r>
      <w:r w:rsidR="004E2171">
        <w:t>e</w:t>
      </w:r>
      <w:r w:rsidR="004E2171" w:rsidRPr="004B49AC">
        <w:t xml:space="preserve"> og formidle karriereinformasjon og legge til rette for læring og utforsking</w:t>
      </w:r>
      <w:r w:rsidR="004E2171">
        <w:t>.</w:t>
      </w:r>
      <w:r w:rsidR="004E2171" w:rsidRPr="007E2F60">
        <w:t xml:space="preserve"> </w:t>
      </w:r>
      <w:r w:rsidR="004E2171" w:rsidRPr="009F6B58">
        <w:t xml:space="preserve">Karriereveileder </w:t>
      </w:r>
      <w:r w:rsidR="004E2171">
        <w:t xml:space="preserve">sin oppgave </w:t>
      </w:r>
      <w:r w:rsidR="004E2171" w:rsidRPr="009F6B58">
        <w:t>vil være å designe læringsforløp som kan bidra til karrierekompetanse i et livslangt perspektiv</w:t>
      </w:r>
      <w:r w:rsidR="004E2171">
        <w:t xml:space="preserve"> (Bakke et al, 2020, HK-dir, 2020). </w:t>
      </w:r>
    </w:p>
    <w:p w14:paraId="551D9E2E" w14:textId="77777777" w:rsidR="004B22C7" w:rsidRDefault="004B22C7" w:rsidP="004E2171"/>
    <w:p w14:paraId="6C4A3050" w14:textId="77777777" w:rsidR="004E2171" w:rsidRPr="00D13FFA" w:rsidRDefault="004E2171" w:rsidP="004E2171">
      <w:r w:rsidRPr="00D13FFA">
        <w:t xml:space="preserve">I tillegg handler det om hvordan </w:t>
      </w:r>
      <w:r>
        <w:t>karriere</w:t>
      </w:r>
      <w:r w:rsidRPr="00D13FFA">
        <w:t>læring</w:t>
      </w:r>
      <w:r>
        <w:t>en</w:t>
      </w:r>
      <w:r w:rsidRPr="00D13FFA">
        <w:t xml:space="preserve"> treffer ungdom der de er i livet og bidrar til karrierekompetanse som de kan trenge videre</w:t>
      </w:r>
      <w:r>
        <w:t xml:space="preserve">, fordi </w:t>
      </w:r>
      <w:r w:rsidRPr="00D13FFA">
        <w:t xml:space="preserve">det som skjer </w:t>
      </w:r>
      <w:r>
        <w:t>i overgang fra</w:t>
      </w:r>
      <w:r w:rsidRPr="00D13FFA">
        <w:t xml:space="preserve"> ungdomsskolen </w:t>
      </w:r>
      <w:r>
        <w:t xml:space="preserve">til </w:t>
      </w:r>
      <w:r w:rsidRPr="00D13FFA">
        <w:t xml:space="preserve">videregående </w:t>
      </w:r>
      <w:r>
        <w:t xml:space="preserve">skole </w:t>
      </w:r>
      <w:r w:rsidRPr="00D13FFA">
        <w:t xml:space="preserve">er bare en start på hva som venter de i livslangt perspektiv. </w:t>
      </w:r>
    </w:p>
    <w:p w14:paraId="752C5296" w14:textId="77777777" w:rsidR="002F24B5" w:rsidRDefault="002F24B5"/>
    <w:sectPr w:rsidR="00423C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200D" w14:textId="77777777" w:rsidR="002F24B5" w:rsidRDefault="002F24B5" w:rsidP="002F24B5">
      <w:pPr>
        <w:spacing w:line="240" w:lineRule="auto"/>
      </w:pPr>
      <w:r>
        <w:separator/>
      </w:r>
    </w:p>
  </w:endnote>
  <w:endnote w:type="continuationSeparator" w:id="0">
    <w:p w14:paraId="4504BEF3" w14:textId="77777777" w:rsidR="002F24B5" w:rsidRDefault="002F24B5" w:rsidP="002F2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4B39" w14:textId="77777777" w:rsidR="002F24B5" w:rsidRDefault="002F24B5" w:rsidP="002F24B5">
      <w:pPr>
        <w:spacing w:line="240" w:lineRule="auto"/>
      </w:pPr>
      <w:r>
        <w:separator/>
      </w:r>
    </w:p>
  </w:footnote>
  <w:footnote w:type="continuationSeparator" w:id="0">
    <w:p w14:paraId="43B7D617" w14:textId="77777777" w:rsidR="002F24B5" w:rsidRDefault="002F24B5" w:rsidP="002F2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38E6" w14:textId="36E315D1" w:rsidR="002F24B5" w:rsidRDefault="002F24B5">
    <w:pPr>
      <w:pStyle w:val="Topptekst"/>
    </w:pPr>
    <w:r>
      <w:rPr>
        <w:noProof/>
      </w:rPr>
      <w:drawing>
        <wp:inline distT="0" distB="0" distL="0" distR="0" wp14:anchorId="40C8B4B7" wp14:editId="7CB70712">
          <wp:extent cx="1170004" cy="542925"/>
          <wp:effectExtent l="0" t="0" r="0" b="0"/>
          <wp:docPr id="2093408472" name="Bilde 1" descr="Et bilde som inneholder skjermbilde, tekst, Grafikk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408472" name="Bilde 1" descr="Et bilde som inneholder skjermbilde, tekst, Grafikk, Fon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97" cy="544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71"/>
    <w:rsid w:val="002F24B5"/>
    <w:rsid w:val="004B22C7"/>
    <w:rsid w:val="004E2171"/>
    <w:rsid w:val="00654824"/>
    <w:rsid w:val="00E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5EC4"/>
  <w15:chartTrackingRefBased/>
  <w15:docId w15:val="{F932F971-14A1-4B79-9BF5-60FB3FCF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171"/>
    <w:pPr>
      <w:spacing w:after="0" w:line="360" w:lineRule="auto"/>
    </w:pPr>
    <w:rPr>
      <w:rFonts w:ascii="Calibri Light" w:eastAsiaTheme="minorEastAsia" w:hAnsi="Calibri Light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2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2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F24B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24B5"/>
    <w:rPr>
      <w:rFonts w:ascii="Calibri Light" w:eastAsiaTheme="minorEastAsia" w:hAnsi="Calibri Light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F24B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24B5"/>
    <w:rPr>
      <w:rFonts w:ascii="Calibri Light" w:eastAsiaTheme="minorEastAsia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4a8be79-4de4-4453-88c0-8d966e535a29" xsi:nil="true"/>
    <Invited_Teachers xmlns="44a8be79-4de4-4453-88c0-8d966e535a29" xsi:nil="true"/>
    <Invited_Students xmlns="44a8be79-4de4-4453-88c0-8d966e535a29" xsi:nil="true"/>
    <TeamsChannelId xmlns="44a8be79-4de4-4453-88c0-8d966e535a29" xsi:nil="true"/>
    <IsNotebookLocked xmlns="44a8be79-4de4-4453-88c0-8d966e535a29" xsi:nil="true"/>
    <CultureName xmlns="44a8be79-4de4-4453-88c0-8d966e535a29" xsi:nil="true"/>
    <LMS_Mappings xmlns="44a8be79-4de4-4453-88c0-8d966e535a29" xsi:nil="true"/>
    <Students xmlns="44a8be79-4de4-4453-88c0-8d966e535a29">
      <UserInfo>
        <DisplayName/>
        <AccountId xsi:nil="true"/>
        <AccountType/>
      </UserInfo>
    </Students>
    <Student_Groups xmlns="44a8be79-4de4-4453-88c0-8d966e535a29">
      <UserInfo>
        <DisplayName/>
        <AccountId xsi:nil="true"/>
        <AccountType/>
      </UserInfo>
    </Student_Groups>
    <Templates xmlns="44a8be79-4de4-4453-88c0-8d966e535a29" xsi:nil="true"/>
    <Self_Registration_Enabled xmlns="44a8be79-4de4-4453-88c0-8d966e535a29" xsi:nil="true"/>
    <Math_Settings xmlns="44a8be79-4de4-4453-88c0-8d966e535a29" xsi:nil="true"/>
    <DefaultSectionNames xmlns="44a8be79-4de4-4453-88c0-8d966e535a29" xsi:nil="true"/>
    <Has_Teacher_Only_SectionGroup xmlns="44a8be79-4de4-4453-88c0-8d966e535a29" xsi:nil="true"/>
    <Is_Collaboration_Space_Locked xmlns="44a8be79-4de4-4453-88c0-8d966e535a29" xsi:nil="true"/>
    <Teams_Channel_Section_Location xmlns="44a8be79-4de4-4453-88c0-8d966e535a29" xsi:nil="true"/>
    <NotebookType xmlns="44a8be79-4de4-4453-88c0-8d966e535a29" xsi:nil="true"/>
    <FolderType xmlns="44a8be79-4de4-4453-88c0-8d966e535a29" xsi:nil="true"/>
    <Teachers xmlns="44a8be79-4de4-4453-88c0-8d966e535a29">
      <UserInfo>
        <DisplayName/>
        <AccountId xsi:nil="true"/>
        <AccountType/>
      </UserInfo>
    </Teachers>
    <_activity xmlns="44a8be79-4de4-4453-88c0-8d966e535a29" xsi:nil="true"/>
    <Owner xmlns="44a8be79-4de4-4453-88c0-8d966e535a29">
      <UserInfo>
        <DisplayName/>
        <AccountId xsi:nil="true"/>
        <AccountType/>
      </UserInfo>
    </Owner>
    <Distribution_Groups xmlns="44a8be79-4de4-4453-88c0-8d966e535a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A26217CA7464C81EE38033F458013" ma:contentTypeVersion="39" ma:contentTypeDescription="Opprett et nytt dokument." ma:contentTypeScope="" ma:versionID="00cf373ac0e96b8e9949486438289e45">
  <xsd:schema xmlns:xsd="http://www.w3.org/2001/XMLSchema" xmlns:xs="http://www.w3.org/2001/XMLSchema" xmlns:p="http://schemas.microsoft.com/office/2006/metadata/properties" xmlns:ns3="67c7f82e-3bff-4d37-8c24-0afa43c06c8c" xmlns:ns4="44a8be79-4de4-4453-88c0-8d966e535a29" targetNamespace="http://schemas.microsoft.com/office/2006/metadata/properties" ma:root="true" ma:fieldsID="cefdef20a19e98adf825fe9bdf193ccc" ns3:_="" ns4:_="">
    <xsd:import namespace="67c7f82e-3bff-4d37-8c24-0afa43c06c8c"/>
    <xsd:import namespace="44a8be79-4de4-4453-88c0-8d966e535a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amsChannelI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ath_Settings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f82e-3bff-4d37-8c24-0afa43c06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8be79-4de4-4453-88c0-8d966e535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51951-33F7-4941-BFE6-B83C8B9292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4a8be79-4de4-4453-88c0-8d966e535a29"/>
    <ds:schemaRef ds:uri="http://purl.org/dc/elements/1.1/"/>
    <ds:schemaRef ds:uri="http://schemas.microsoft.com/office/2006/metadata/properties"/>
    <ds:schemaRef ds:uri="67c7f82e-3bff-4d37-8c24-0afa43c06c8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636A67-4CE6-4B74-9D8F-6FCF0C731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15F2C-C870-46C2-9E97-84A8BD093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7f82e-3bff-4d37-8c24-0afa43c06c8c"/>
    <ds:schemaRef ds:uri="44a8be79-4de4-4453-88c0-8d966e535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 Cathrine</dc:creator>
  <cp:keywords/>
  <dc:description/>
  <cp:lastModifiedBy>Marianne Almbakk</cp:lastModifiedBy>
  <cp:revision>2</cp:revision>
  <dcterms:created xsi:type="dcterms:W3CDTF">2024-01-04T09:37:00Z</dcterms:created>
  <dcterms:modified xsi:type="dcterms:W3CDTF">2024-01-04T09:37:00Z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0x010100694A26217CA7464C81EE38033F458013</vt:lpwstr>
  </property>
</Properties>
</file>